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4" w:rsidRDefault="00754D64" w:rsidP="00754D64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>privind schimbarea modalității de plată a pensiei/indemnizației/pensiei de serviciu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Casa Teritorială de Pensii . . . . . . . . . .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4D64" w:rsidRPr="00754D64" w:rsidRDefault="00754D64" w:rsidP="00515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număr de telefon . . . . . . . . . ., adresă de e-mail . . . . . . . . . ., 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prevederilor art. 96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 privind sistemul public de pensii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solicit plata </w:t>
      </w:r>
      <w:r w:rsidR="003D6778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drepturilo</w:t>
      </w:r>
      <w:r w:rsidR="001953D9" w:rsidRPr="00515F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cuvenite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dosarul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>/dosarele nr.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.................../.............../.................</w:t>
      </w:r>
    </w:p>
    <w:p w:rsidR="00754D64" w:rsidRDefault="00754D64" w:rsidP="00E94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 . . . 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3D6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9738F7" w:rsidRPr="00754D64" w:rsidRDefault="009738F7" w:rsidP="00973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>la</w:t>
      </w:r>
      <w:proofErr w:type="gramEnd"/>
      <w:r w:rsidRPr="0036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sediul instituției . . . . . . . . . . . . . . . . . . . . . . . . . . . . .   . din localitatea . . . . . . . . . ., str. . . . . . . . 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. nr. . . . . . . . . . ., bl. . . . . . . . . . ., sc. . . . . . . . . . ., et. . . . . . . . . . ., ap. . . . . . . . . . ., judeţ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ul/sectorul . . . . . . . . . .în cazul pensionarilor prevăzuți la art. 96 alin.14 </w:t>
      </w: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4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5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754D64" w:rsidRPr="00754D64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754D64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1B2970"/>
    <w:sectPr w:rsidR="00994B50" w:rsidSect="00362F9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754D64"/>
    <w:rsid w:val="001953D9"/>
    <w:rsid w:val="001B2970"/>
    <w:rsid w:val="003218BC"/>
    <w:rsid w:val="00362F91"/>
    <w:rsid w:val="003D6778"/>
    <w:rsid w:val="00515FBA"/>
    <w:rsid w:val="00754D64"/>
    <w:rsid w:val="009738F7"/>
    <w:rsid w:val="00994B50"/>
    <w:rsid w:val="00AD703B"/>
    <w:rsid w:val="00D9654F"/>
    <w:rsid w:val="00E94C79"/>
    <w:rsid w:val="00F8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4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Karolina Cozma</cp:lastModifiedBy>
  <cp:revision>4</cp:revision>
  <cp:lastPrinted>2026-03-05T09:23:00Z</cp:lastPrinted>
  <dcterms:created xsi:type="dcterms:W3CDTF">2026-03-05T08:45:00Z</dcterms:created>
  <dcterms:modified xsi:type="dcterms:W3CDTF">2026-03-10T08:26:00Z</dcterms:modified>
</cp:coreProperties>
</file>