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02" w:rsidRPr="004F37C8" w:rsidRDefault="00601002" w:rsidP="0060100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4F37C8">
        <w:rPr>
          <w:rFonts w:ascii="Arial" w:eastAsia="Times New Roman" w:hAnsi="Arial" w:cs="Arial"/>
          <w:color w:val="333333"/>
          <w:sz w:val="20"/>
        </w:rPr>
        <w:t xml:space="preserve">ANEXA Nr. 12.b la </w:t>
      </w:r>
      <w:proofErr w:type="spellStart"/>
      <w:r w:rsidRPr="004F37C8">
        <w:rPr>
          <w:rFonts w:ascii="Arial" w:eastAsia="Times New Roman" w:hAnsi="Arial" w:cs="Arial"/>
          <w:color w:val="333333"/>
          <w:sz w:val="20"/>
        </w:rPr>
        <w:t>norme</w:t>
      </w:r>
      <w:proofErr w:type="spellEnd"/>
    </w:p>
    <w:p w:rsidR="00601002" w:rsidRPr="004F37C8" w:rsidRDefault="00601002" w:rsidP="0060100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CERERE</w:t>
      </w:r>
      <w:r w:rsidRPr="004F37C8">
        <w:rPr>
          <w:rFonts w:ascii="Arial" w:eastAsia="Times New Roman" w:hAnsi="Arial" w:cs="Arial"/>
          <w:b/>
          <w:bCs/>
          <w:color w:val="333333"/>
          <w:szCs w:val="26"/>
        </w:rPr>
        <w:br/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pentru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acordarea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ajutorului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de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deces</w:t>
      </w:r>
      <w:proofErr w:type="spellEnd"/>
    </w:p>
    <w:tbl>
      <w:tblPr>
        <w:tblW w:w="637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"/>
        <w:gridCol w:w="1355"/>
        <w:gridCol w:w="5008"/>
      </w:tblGrid>
      <w:tr w:rsidR="00601002" w:rsidRPr="004F37C8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601002" w:rsidRPr="004F37C8" w:rsidTr="00A73D18">
        <w:trPr>
          <w:trHeight w:val="65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1002" w:rsidRPr="004F37C8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01002" w:rsidRPr="004F37C8" w:rsidRDefault="00601002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Se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aprobă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(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semnătura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01002" w:rsidRPr="004F37C8" w:rsidRDefault="00601002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Înregistrată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cu nr. . . . . . . . . . . din 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Viza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pentru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controlul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financiar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preventiv</w:t>
            </w:r>
            <w:proofErr w:type="spellEnd"/>
          </w:p>
        </w:tc>
      </w:tr>
    </w:tbl>
    <w:p w:rsidR="00601002" w:rsidRPr="004F37C8" w:rsidRDefault="00601002" w:rsidP="0060100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Către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Casa </w:t>
      </w:r>
      <w:proofErr w:type="spellStart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Teritorială</w:t>
      </w:r>
      <w:proofErr w:type="spellEnd"/>
      <w:r w:rsidRPr="004F37C8">
        <w:rPr>
          <w:rFonts w:ascii="Arial" w:eastAsia="Times New Roman" w:hAnsi="Arial" w:cs="Arial"/>
          <w:b/>
          <w:bCs/>
          <w:color w:val="333333"/>
          <w:szCs w:val="26"/>
        </w:rPr>
        <w:t xml:space="preserve"> . . . . . . . . . .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Subsemnatul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(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a), . . .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., cod numeric personal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domiciliat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(ă)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</w:t>
      </w:r>
      <w:r>
        <w:rPr>
          <w:rFonts w:ascii="Arial" w:hAnsi="Arial" w:cs="Arial"/>
          <w:color w:val="333333"/>
          <w:sz w:val="18"/>
          <w:szCs w:val="21"/>
        </w:rPr>
        <w:t>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., str. . . . . </w:t>
      </w:r>
      <w:r>
        <w:rPr>
          <w:rFonts w:ascii="Arial" w:hAnsi="Arial" w:cs="Arial"/>
          <w:color w:val="333333"/>
          <w:sz w:val="18"/>
          <w:szCs w:val="21"/>
        </w:rPr>
        <w:t>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nr. . . . . . . . . . ., bl. . . . . . . . . . ., sc. . . . . . . . . . ., et. . .</w:t>
      </w:r>
      <w:r>
        <w:rPr>
          <w:rFonts w:ascii="Arial" w:hAnsi="Arial" w:cs="Arial"/>
          <w:color w:val="333333"/>
          <w:sz w:val="18"/>
          <w:szCs w:val="21"/>
        </w:rPr>
        <w:t xml:space="preserve"> . . . . . . . ., ap. . . 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sectorul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posesoare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al (a)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buletinului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cărţii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nr. . . . </w:t>
      </w:r>
      <w:r>
        <w:rPr>
          <w:rFonts w:ascii="Arial" w:hAnsi="Arial" w:cs="Arial"/>
          <w:color w:val="333333"/>
          <w:sz w:val="18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…….</w:t>
      </w:r>
      <w:r w:rsidRPr="004F37C8">
        <w:rPr>
          <w:rFonts w:ascii="Arial" w:hAnsi="Arial" w:cs="Arial"/>
          <w:color w:val="333333"/>
          <w:sz w:val="18"/>
          <w:szCs w:val="21"/>
        </w:rPr>
        <w:t>. 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(ă) de . . . . . </w:t>
      </w:r>
      <w:r>
        <w:rPr>
          <w:rFonts w:ascii="Arial" w:hAnsi="Arial" w:cs="Arial"/>
          <w:color w:val="333333"/>
          <w:sz w:val="18"/>
          <w:szCs w:val="21"/>
        </w:rPr>
        <w:t>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., nr.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</w:t>
      </w:r>
      <w:r>
        <w:rPr>
          <w:rFonts w:ascii="Arial" w:hAnsi="Arial" w:cs="Arial"/>
          <w:color w:val="333333"/>
          <w:sz w:val="18"/>
          <w:szCs w:val="21"/>
        </w:rPr>
        <w:t>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e-mail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reprezentant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legal/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împuternicit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sediul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>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identificare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fiscală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</w:t>
      </w:r>
      <w:r>
        <w:rPr>
          <w:rFonts w:ascii="Arial" w:hAnsi="Arial" w:cs="Arial"/>
          <w:color w:val="333333"/>
          <w:sz w:val="18"/>
          <w:szCs w:val="21"/>
        </w:rPr>
        <w:t>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., nr.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…………..</w:t>
      </w:r>
      <w:r w:rsidRPr="004F37C8">
        <w:rPr>
          <w:rFonts w:ascii="Arial" w:hAnsi="Arial" w:cs="Arial"/>
          <w:color w:val="333333"/>
          <w:sz w:val="18"/>
          <w:szCs w:val="21"/>
        </w:rPr>
        <w:t>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e-mail . . . </w:t>
      </w:r>
      <w:r>
        <w:rPr>
          <w:rFonts w:ascii="Arial" w:hAnsi="Arial" w:cs="Arial"/>
          <w:color w:val="333333"/>
          <w:sz w:val="18"/>
          <w:szCs w:val="21"/>
        </w:rPr>
        <w:t>………………………………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rog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aprobaţi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</w:t>
      </w:r>
      <w:proofErr w:type="gramStart"/>
      <w:r>
        <w:rPr>
          <w:rFonts w:ascii="Arial" w:hAnsi="Arial" w:cs="Arial"/>
          <w:color w:val="333333"/>
          <w:sz w:val="18"/>
          <w:szCs w:val="21"/>
        </w:rPr>
        <w:t>………………………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conform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certificatului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din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Primăria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.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Odată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prezenta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depun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următoarele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: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a)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procură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specială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b)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contract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prestări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servicii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juridică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c)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certificat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d)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împuternicirea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reprezintă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juridică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e)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act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reprezentant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legal/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împuternicit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f)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actele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stare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civilă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cărei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decedat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din care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rezulte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soţ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soţie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respectiv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gradul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rudenie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decedatul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g)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h)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declaraţie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olografă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era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pensionar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membrul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familie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vârsta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cuprinsă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între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18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26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o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formă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învăţământ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organizată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potrivit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legii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j) act medical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emis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vizat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medicul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expert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asigurărilor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se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atestă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boala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l-a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făcut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inapt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data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ivirii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acesteia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copilului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inapt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vârstă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peste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18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(original),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k)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dovada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calităţii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sistemul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;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 xml:space="preserve">l)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extras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de cont.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susţinerea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mele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propria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răspundere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sub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sancţiunile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prevăzute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hyperlink r:id="rId4" w:tgtFrame="_blank" w:history="1">
        <w:proofErr w:type="spellStart"/>
        <w:r w:rsidRPr="004F37C8">
          <w:rPr>
            <w:rStyle w:val="Hyperlink"/>
            <w:rFonts w:ascii="Arial" w:hAnsi="Arial" w:cs="Arial"/>
            <w:sz w:val="18"/>
            <w:szCs w:val="21"/>
          </w:rPr>
          <w:t>Codul</w:t>
        </w:r>
        <w:proofErr w:type="spellEnd"/>
        <w:r w:rsidRPr="004F37C8">
          <w:rPr>
            <w:rStyle w:val="Hyperlink"/>
            <w:rFonts w:ascii="Arial" w:hAnsi="Arial" w:cs="Arial"/>
            <w:sz w:val="18"/>
            <w:szCs w:val="21"/>
          </w:rPr>
          <w:t xml:space="preserve"> penal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referitoare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falsul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înscrisuri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oficiale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suportat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cheltuielile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ocazionate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am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voi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încasa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ajutorul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nicio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altă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unitate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</w:p>
    <w:p w:rsidR="00601002" w:rsidRPr="004F37C8" w:rsidRDefault="00601002" w:rsidP="00601002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Declar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îmi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exprim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acordul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scopul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îndeplinirea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atribuţiilor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legale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instituţiei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respectarea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prevederilor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(UE) </w:t>
      </w:r>
      <w:hyperlink r:id="rId5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2016/679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Parlamentului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European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Consiliului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din 27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aprilie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2016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fizice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priveşte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prelucrarea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caracter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personal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libera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circulaţie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date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abrogare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Directivei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hyperlink r:id="rId6" w:tgtFrame="_blank" w:history="1">
        <w:r w:rsidRPr="004F37C8">
          <w:rPr>
            <w:rStyle w:val="Hyperlink"/>
            <w:rFonts w:ascii="Arial" w:hAnsi="Arial" w:cs="Arial"/>
            <w:sz w:val="18"/>
            <w:szCs w:val="21"/>
          </w:rPr>
          <w:t>95/46/CE</w:t>
        </w:r>
      </w:hyperlink>
      <w:r w:rsidRPr="004F37C8">
        <w:rPr>
          <w:rFonts w:ascii="Arial" w:hAnsi="Arial" w:cs="Arial"/>
          <w:color w:val="333333"/>
          <w:sz w:val="18"/>
          <w:szCs w:val="21"/>
        </w:rPr>
        <w:t xml:space="preserve"> (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Regulamentul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general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protecţia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). </w:t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601002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601002" w:rsidTr="00A73D18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1002" w:rsidRDefault="00601002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01002" w:rsidRDefault="00601002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01002" w:rsidRDefault="00601002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95036C" w:rsidRDefault="0095036C" w:rsidP="00601002"/>
    <w:sectPr w:rsidR="0095036C" w:rsidSect="00601002">
      <w:pgSz w:w="12240" w:h="15840"/>
      <w:pgMar w:top="27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01002"/>
    <w:rsid w:val="00601002"/>
    <w:rsid w:val="0095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00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60100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0100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01002"/>
    <w:rPr>
      <w:color w:val="0000FF"/>
      <w:u w:val="single"/>
    </w:rPr>
  </w:style>
  <w:style w:type="paragraph" w:customStyle="1" w:styleId="al">
    <w:name w:val="a_l"/>
    <w:basedOn w:val="Normal"/>
    <w:rsid w:val="0060100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4" Type="http://schemas.openxmlformats.org/officeDocument/2006/relationships/hyperlink" Target="http://lege5.ro/App/Document/gezdmnrzgi/codul-penal-din-2009?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2024-08-22T08:01:00Z</dcterms:created>
  <dcterms:modified xsi:type="dcterms:W3CDTF">2024-08-22T08:04:00Z</dcterms:modified>
</cp:coreProperties>
</file>